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3FB38" w14:textId="77777777" w:rsidR="003C0A08" w:rsidRDefault="00DB2965">
      <w:r>
        <w:t xml:space="preserve">Ideas for midterm Justice: </w:t>
      </w:r>
    </w:p>
    <w:p w14:paraId="7F49610A" w14:textId="77777777" w:rsidR="00DB2965" w:rsidRDefault="00DB2965"/>
    <w:p w14:paraId="3D1CCAB3" w14:textId="77777777" w:rsidR="00DB2965" w:rsidRDefault="00DB2965">
      <w:bookmarkStart w:id="0" w:name="_GoBack"/>
      <w:bookmarkEnd w:id="0"/>
    </w:p>
    <w:sectPr w:rsidR="00DB2965" w:rsidSect="0015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65"/>
    <w:rsid w:val="00156359"/>
    <w:rsid w:val="00C44C87"/>
    <w:rsid w:val="00DB2965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036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Scott</dc:creator>
  <cp:keywords/>
  <dc:description/>
  <cp:lastModifiedBy>Sinead Scott</cp:lastModifiedBy>
  <cp:revision>1</cp:revision>
  <dcterms:created xsi:type="dcterms:W3CDTF">2020-03-10T14:37:00Z</dcterms:created>
  <dcterms:modified xsi:type="dcterms:W3CDTF">2020-03-10T14:42:00Z</dcterms:modified>
</cp:coreProperties>
</file>